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6238F75B" w:rsidR="008D043C" w:rsidRPr="00607FFB" w:rsidRDefault="00AB35E0" w:rsidP="008D043C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32"/>
        </w:rPr>
      </w:pPr>
      <w:r w:rsidRPr="00AB35E0">
        <w:rPr>
          <w:rFonts w:ascii="Arial Narrow" w:hAnsi="Arial Narrow"/>
          <w:b/>
          <w:bCs/>
          <w:sz w:val="24"/>
          <w:szCs w:val="32"/>
        </w:rPr>
        <w:t xml:space="preserve">Podklady pro zápis chovatele a jeho psa do Centrální evidence </w:t>
      </w:r>
      <w:proofErr w:type="gramStart"/>
      <w:r w:rsidRPr="00AB35E0">
        <w:rPr>
          <w:rFonts w:ascii="Arial Narrow" w:hAnsi="Arial Narrow"/>
          <w:b/>
          <w:bCs/>
          <w:sz w:val="24"/>
          <w:szCs w:val="32"/>
        </w:rPr>
        <w:t>psů</w:t>
      </w:r>
      <w:r>
        <w:rPr>
          <w:rFonts w:ascii="Arial Narrow" w:hAnsi="Arial Narrow"/>
          <w:b/>
          <w:bCs/>
          <w:sz w:val="24"/>
          <w:szCs w:val="32"/>
        </w:rPr>
        <w:t xml:space="preserve"> - </w:t>
      </w:r>
      <w:r w:rsidRPr="00AB35E0">
        <w:rPr>
          <w:rFonts w:ascii="Arial Narrow" w:hAnsi="Arial Narrow"/>
          <w:b/>
          <w:bCs/>
          <w:sz w:val="24"/>
          <w:szCs w:val="32"/>
        </w:rPr>
        <w:t>Formulář</w:t>
      </w:r>
      <w:proofErr w:type="gramEnd"/>
      <w:r w:rsidRPr="00AB35E0">
        <w:rPr>
          <w:rFonts w:ascii="Arial Narrow" w:hAnsi="Arial Narrow"/>
          <w:b/>
          <w:bCs/>
          <w:sz w:val="24"/>
          <w:szCs w:val="32"/>
        </w:rPr>
        <w:t xml:space="preserve"> pro občana</w:t>
      </w:r>
      <w:r w:rsidR="008D043C" w:rsidRPr="00607FFB">
        <w:rPr>
          <w:rFonts w:ascii="Arial Narrow" w:hAnsi="Arial Narrow"/>
          <w:b/>
          <w:bCs/>
          <w:sz w:val="24"/>
          <w:szCs w:val="32"/>
        </w:rPr>
        <w:t xml:space="preserve"> (fyzickou osobu)</w:t>
      </w:r>
    </w:p>
    <w:p w14:paraId="160A7C39" w14:textId="066362CF" w:rsidR="008D043C" w:rsidRPr="00371F19" w:rsidRDefault="008D043C" w:rsidP="008D043C">
      <w:pPr>
        <w:spacing w:after="24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 xml:space="preserve">údaje </w:t>
      </w:r>
      <w:r w:rsidR="00FD61F2" w:rsidRPr="00371F19">
        <w:rPr>
          <w:rFonts w:ascii="Arial Narrow" w:hAnsi="Arial Narrow"/>
          <w:sz w:val="16"/>
          <w:szCs w:val="20"/>
        </w:rPr>
        <w:t>označené</w:t>
      </w:r>
      <w:r w:rsidR="00FD61F2"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371F19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hvězdičkou jsou </w:t>
      </w:r>
      <w:r w:rsidR="00563ACA" w:rsidRPr="00371F19">
        <w:rPr>
          <w:rFonts w:ascii="Arial Narrow" w:hAnsi="Arial Narrow"/>
          <w:sz w:val="16"/>
          <w:szCs w:val="20"/>
        </w:rPr>
        <w:t>povinné, pokud je znáte</w:t>
      </w:r>
      <w:r w:rsidRPr="00371F19">
        <w:rPr>
          <w:rFonts w:ascii="Arial Narrow" w:hAnsi="Arial Narrow"/>
          <w:sz w:val="16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>– jinak vyplní veterinární lékař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proofErr w:type="gramStart"/>
      <w:r w:rsidR="00A954DA" w:rsidRPr="00E93EA5">
        <w:rPr>
          <w:rFonts w:ascii="Arial Narrow" w:hAnsi="Arial Narrow"/>
          <w:sz w:val="16"/>
          <w:szCs w:val="20"/>
        </w:rPr>
        <w:t>|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>
        <w:rPr>
          <w:rFonts w:ascii="Arial Narrow" w:hAnsi="Arial Narrow"/>
          <w:b/>
          <w:bCs/>
          <w:sz w:val="16"/>
          <w:szCs w:val="20"/>
        </w:rPr>
        <w:t xml:space="preserve"> </w:t>
      </w:r>
      <w:r w:rsidR="00371F19" w:rsidRPr="00371F19">
        <w:rPr>
          <w:rFonts w:ascii="Arial Narrow" w:hAnsi="Arial Narrow"/>
          <w:sz w:val="16"/>
          <w:szCs w:val="20"/>
        </w:rPr>
        <w:t>údaje</w:t>
      </w:r>
      <w:proofErr w:type="gramEnd"/>
      <w:r w:rsidR="00371F19" w:rsidRPr="00371F19">
        <w:rPr>
          <w:rFonts w:ascii="Arial Narrow" w:hAnsi="Arial Narrow"/>
          <w:sz w:val="16"/>
          <w:szCs w:val="20"/>
        </w:rPr>
        <w:t xml:space="preserve"> označené</w:t>
      </w:r>
      <w:r w:rsidR="00371F19">
        <w:rPr>
          <w:rFonts w:ascii="Arial Narrow" w:hAnsi="Arial Narrow"/>
          <w:b/>
          <w:bCs/>
          <w:sz w:val="16"/>
          <w:szCs w:val="20"/>
        </w:rPr>
        <w:t xml:space="preserve"> </w:t>
      </w:r>
      <w:r w:rsidR="00563AC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63AC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563ACA" w:rsidRPr="00371F19">
        <w:rPr>
          <w:rFonts w:ascii="Arial Narrow" w:hAnsi="Arial Narrow"/>
          <w:sz w:val="16"/>
          <w:szCs w:val="20"/>
        </w:rPr>
        <w:t xml:space="preserve">jsou </w:t>
      </w:r>
      <w:r w:rsidR="005B6506" w:rsidRPr="00371F19">
        <w:rPr>
          <w:rFonts w:ascii="Arial Narrow" w:hAnsi="Arial Narrow"/>
          <w:sz w:val="16"/>
          <w:szCs w:val="20"/>
        </w:rPr>
        <w:t>povinné,</w:t>
      </w:r>
      <w:r w:rsidR="00563ACA" w:rsidRPr="00371F19">
        <w:rPr>
          <w:rFonts w:ascii="Arial Narrow" w:hAnsi="Arial Narrow"/>
          <w:sz w:val="16"/>
          <w:szCs w:val="20"/>
        </w:rPr>
        <w:t xml:space="preserve"> pokud existují</w:t>
      </w:r>
      <w:r w:rsidR="00FD61F2" w:rsidRPr="00371F19">
        <w:rPr>
          <w:rFonts w:ascii="Arial Narrow" w:hAnsi="Arial Narrow"/>
          <w:sz w:val="16"/>
          <w:szCs w:val="20"/>
        </w:rPr>
        <w:t xml:space="preserve">; </w:t>
      </w:r>
      <w:r w:rsidR="00A954DA" w:rsidRPr="00E93EA5">
        <w:rPr>
          <w:rFonts w:ascii="Arial Narrow" w:hAnsi="Arial Narrow"/>
          <w:sz w:val="16"/>
          <w:szCs w:val="20"/>
        </w:rPr>
        <w:t>|</w:t>
      </w:r>
      <w:r w:rsidR="00A954DA">
        <w:rPr>
          <w:rFonts w:ascii="Arial Narrow" w:hAnsi="Arial Narrow"/>
          <w:sz w:val="16"/>
          <w:szCs w:val="20"/>
        </w:rPr>
        <w:t xml:space="preserve"> </w:t>
      </w:r>
      <w:r w:rsidR="00FD61F2"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20351FFF" w:rsidR="008D043C" w:rsidRPr="003355DF" w:rsidRDefault="008D043C" w:rsidP="0066758D">
      <w:pPr>
        <w:tabs>
          <w:tab w:val="left" w:pos="4820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11175D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Umístění čipu </w:t>
      </w:r>
      <w:r w:rsidR="008E10F1" w:rsidRPr="00524C22">
        <w:rPr>
          <w:rFonts w:ascii="Arial Narrow" w:hAnsi="Arial Narrow"/>
          <w:sz w:val="20"/>
          <w:szCs w:val="20"/>
        </w:rPr>
        <w:t>–––</w:t>
      </w:r>
      <w:r w:rsidRPr="00524C22">
        <w:rPr>
          <w:rFonts w:ascii="Arial Narrow" w:hAnsi="Arial Narrow"/>
          <w:sz w:val="20"/>
          <w:szCs w:val="20"/>
        </w:rPr>
        <w:t xml:space="preserve">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68"/>
        <w:gridCol w:w="168"/>
        <w:gridCol w:w="168"/>
        <w:gridCol w:w="168"/>
        <w:gridCol w:w="168"/>
        <w:gridCol w:w="168"/>
        <w:gridCol w:w="169"/>
        <w:gridCol w:w="169"/>
        <w:gridCol w:w="169"/>
        <w:gridCol w:w="169"/>
        <w:gridCol w:w="169"/>
        <w:gridCol w:w="169"/>
        <w:gridCol w:w="169"/>
        <w:gridCol w:w="169"/>
        <w:gridCol w:w="169"/>
        <w:gridCol w:w="141"/>
        <w:gridCol w:w="1676"/>
        <w:gridCol w:w="1257"/>
        <w:gridCol w:w="99"/>
        <w:gridCol w:w="1298"/>
        <w:gridCol w:w="1537"/>
      </w:tblGrid>
      <w:tr w:rsidR="00952890" w:rsidRPr="003355DF" w14:paraId="486FBE3B" w14:textId="77777777" w:rsidTr="00563ACA"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047FCB1A" w:rsidR="00952890" w:rsidRPr="003355DF" w:rsidRDefault="00952890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sdt>
          <w:sdtPr>
            <w:rPr>
              <w:rFonts w:ascii="Arial Narrow" w:hAnsi="Arial Narrow"/>
              <w:color w:val="EE0000"/>
              <w:sz w:val="20"/>
              <w:szCs w:val="20"/>
            </w:rPr>
            <w:alias w:val="čip"/>
            <w:tag w:val="čip"/>
            <w:id w:val="1620488020"/>
            <w:placeholder>
              <w:docPart w:val="3C26EB3F63084A169F40353B04DE4306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3B3FB11" w14:textId="5377C287" w:rsidR="00952890" w:rsidRPr="000261BC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color w:val="EE0000"/>
                    <w:sz w:val="20"/>
                    <w:szCs w:val="20"/>
                  </w:rPr>
                </w:pPr>
                <w:r w:rsidRPr="000261BC">
                  <w:rPr>
                    <w:rFonts w:ascii="Arial Narrow" w:hAnsi="Arial Narrow"/>
                    <w:color w:val="EE000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86309931"/>
            <w:placeholder>
              <w:docPart w:val="8305C260F124447EA3A39DBC1B119376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6AB39B9B" w14:textId="0D6DB0F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655455626"/>
            <w:placeholder>
              <w:docPart w:val="3484489138A64313B79A804EC96711C0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076580C0" w14:textId="157711DB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701787424"/>
            <w:placeholder>
              <w:docPart w:val="C3877D35EFE0467FBD4CA4498EF958D2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08E764" w14:textId="687DAEC7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229618696"/>
            <w:placeholder>
              <w:docPart w:val="4DD9D016D976495B8344B106FF7C78C4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5CA1D685" w14:textId="13BDDB3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914779151"/>
            <w:placeholder>
              <w:docPart w:val="C7BE4CA70A894035A9D6140B74092DB0"/>
            </w:placeholder>
            <w15:color w:val="FFCC99"/>
            <w:text/>
          </w:sdtPr>
          <w:sdtEndPr/>
          <w:sdtContent>
            <w:tc>
              <w:tcPr>
                <w:tcW w:w="168" w:type="dxa"/>
                <w:tcBorders>
                  <w:bottom w:val="single" w:sz="4" w:space="0" w:color="auto"/>
                </w:tcBorders>
                <w:vAlign w:val="center"/>
              </w:tcPr>
              <w:p w14:paraId="47AF9B6F" w14:textId="0FAD0300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2038543855"/>
            <w:placeholder>
              <w:docPart w:val="4427EC7AFA9A4F4C9A5F9DFC3BA41F80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36EAD97A" w14:textId="737317C4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560484353"/>
            <w:placeholder>
              <w:docPart w:val="20CB6D27593B41F28C2AD65009C4775F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6AA5E33A" w14:textId="6DF12CB6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ip"/>
            <w:tag w:val="čip"/>
            <w:id w:val="-1597626669"/>
            <w:placeholder>
              <w:docPart w:val="9233539C4BB14E8EBA2F9C8C99BF9B4C"/>
            </w:placeholder>
            <w15:color w:val="FFCC99"/>
            <w:text/>
          </w:sdtPr>
          <w:sdtEndPr/>
          <w:sdtContent>
            <w:tc>
              <w:tcPr>
                <w:tcW w:w="169" w:type="dxa"/>
                <w:tcBorders>
                  <w:bottom w:val="single" w:sz="4" w:space="0" w:color="auto"/>
                </w:tcBorders>
                <w:vAlign w:val="center"/>
              </w:tcPr>
              <w:p w14:paraId="790B13F7" w14:textId="4DCC77DC" w:rsidR="00952890" w:rsidRPr="00053023" w:rsidRDefault="00952890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3909DA26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4A02C18A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66C7ADE3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1566C6B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22E3225E" w14:textId="77777777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  <w:vAlign w:val="center"/>
          </w:tcPr>
          <w:p w14:paraId="0E48FC5B" w14:textId="40E24669" w:rsidR="00952890" w:rsidRPr="00053023" w:rsidRDefault="0095289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2105F532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C9C333C" w14:textId="775F536A" w:rsidR="00952890" w:rsidRPr="003355DF" w:rsidRDefault="0032405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57" w:type="dxa"/>
            <w:vAlign w:val="center"/>
          </w:tcPr>
          <w:p w14:paraId="0F668E38" w14:textId="4951D9A0" w:rsidR="00952890" w:rsidRPr="003355DF" w:rsidRDefault="0032405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890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952890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C6AB2EA" w14:textId="77777777" w:rsidR="00952890" w:rsidRPr="003355DF" w:rsidRDefault="00952890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45E9A2A" w14:textId="74084D71" w:rsidR="00952890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952890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39EE1AD1C9E14A359BB90FC7884488CB"/>
            </w:placeholder>
            <w15:color w:val="FFCC99"/>
            <w:text/>
          </w:sdtPr>
          <w:sdtEndPr/>
          <w:sdtContent>
            <w:tc>
              <w:tcPr>
                <w:tcW w:w="1537" w:type="dxa"/>
                <w:vAlign w:val="center"/>
              </w:tcPr>
              <w:p w14:paraId="4C4D3179" w14:textId="253942E0" w:rsidR="00952890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563ACA">
        <w:trPr>
          <w:trHeight w:val="26"/>
        </w:trPr>
        <w:tc>
          <w:tcPr>
            <w:tcW w:w="205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23D196FA" w:rsidR="008D043C" w:rsidRPr="003355DF" w:rsidRDefault="00CD063E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524C22"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364AC938" w14:textId="522B1E3F" w:rsidR="008D043C" w:rsidRPr="003355DF" w:rsidRDefault="0032405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57" w:type="dxa"/>
            <w:vAlign w:val="center"/>
          </w:tcPr>
          <w:p w14:paraId="6E16485A" w14:textId="44AECC11" w:rsidR="008D043C" w:rsidRPr="003355DF" w:rsidRDefault="0032405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j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iné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>
              <w:rPr>
                <w:rFonts w:ascii="Arial Narrow" w:hAnsi="Arial Narrow"/>
                <w:sz w:val="20"/>
                <w:szCs w:val="20"/>
              </w:rPr>
              <w:t>vypište</w:t>
            </w:r>
          </w:p>
        </w:tc>
        <w:tc>
          <w:tcPr>
            <w:tcW w:w="99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78F48A4E" w14:textId="3F2E7341" w:rsidR="008D043C" w:rsidRPr="003355DF" w:rsidRDefault="00563ACA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Číslo </w:t>
            </w:r>
            <w:proofErr w:type="spellStart"/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Petpasu</w:t>
            </w:r>
            <w:proofErr w:type="spellEnd"/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EndPr/>
          <w:sdtContent>
            <w:tc>
              <w:tcPr>
                <w:tcW w:w="1537" w:type="dxa"/>
                <w:tcBorders>
                  <w:bottom w:val="single" w:sz="4" w:space="0" w:color="auto"/>
                </w:tcBorders>
                <w:vAlign w:val="center"/>
              </w:tcPr>
              <w:p w14:paraId="586AC161" w14:textId="388BE64D" w:rsidR="008D043C" w:rsidRPr="003355DF" w:rsidRDefault="00952890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563ACA">
        <w:trPr>
          <w:trHeight w:val="26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EndPr/>
          <w:sdtContent>
            <w:tc>
              <w:tcPr>
                <w:tcW w:w="5867" w:type="dxa"/>
                <w:gridSpan w:val="5"/>
                <w:vAlign w:val="center"/>
              </w:tcPr>
              <w:p w14:paraId="5DDD675B" w14:textId="5A0F0DDB" w:rsidR="008D44B8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524C22">
      <w:pPr>
        <w:tabs>
          <w:tab w:val="left" w:pos="5954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4779AEFC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68F280D7" w14:textId="46F74130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54F63F49" w:rsidR="008D043C" w:rsidRPr="003355DF" w:rsidRDefault="00AC4B9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5C9535F7" w14:textId="2C12499F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49BC38AF" w:rsidR="008D043C" w:rsidRPr="003355DF" w:rsidRDefault="002512EB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 xml:space="preserve">Datum narození není přesné </w:t>
            </w:r>
            <w:r w:rsidR="008E10F1">
              <w:rPr>
                <w:rFonts w:ascii="Arial Narrow" w:hAnsi="Arial Narrow"/>
                <w:sz w:val="20"/>
                <w:szCs w:val="20"/>
              </w:rPr>
              <w:t>–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EndPr/>
          <w:sdtContent>
            <w:tc>
              <w:tcPr>
                <w:tcW w:w="3403" w:type="dxa"/>
                <w:vAlign w:val="center"/>
              </w:tcPr>
              <w:p w14:paraId="1337E677" w14:textId="5ADD519A" w:rsidR="008D043C" w:rsidRPr="003355DF" w:rsidRDefault="008E10F1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1D8E7F6C" w:rsidR="008D043C" w:rsidRPr="003355DF" w:rsidRDefault="009C0B32" w:rsidP="008D043C">
      <w:pPr>
        <w:tabs>
          <w:tab w:val="left" w:pos="4253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221F8850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4DE528A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EndPr/>
          <w:sdtContent>
            <w:tc>
              <w:tcPr>
                <w:tcW w:w="6416" w:type="dxa"/>
                <w:vMerge w:val="restart"/>
              </w:tcPr>
              <w:p w14:paraId="09A949D5" w14:textId="7C6CCF5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280BC1D1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697A6C96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53DF03EF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24A1A1B1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71FB9C9E" w:rsidR="008D043C" w:rsidRPr="003355DF" w:rsidRDefault="005B6506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8E10F1">
        <w:trPr>
          <w:trHeight w:val="1021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EndPr/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4FF249F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0C80D52B" w:rsidR="008D043C" w:rsidRPr="006C0FAD" w:rsidRDefault="008D043C" w:rsidP="008D043C">
      <w:pPr>
        <w:tabs>
          <w:tab w:val="left" w:pos="652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5B6506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5B6506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592"/>
        <w:gridCol w:w="992"/>
        <w:gridCol w:w="227"/>
        <w:gridCol w:w="1337"/>
        <w:gridCol w:w="1275"/>
        <w:gridCol w:w="1554"/>
      </w:tblGrid>
      <w:tr w:rsidR="008D043C" w:rsidRPr="003355DF" w14:paraId="0F596B09" w14:textId="77777777" w:rsidTr="0028178C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1EA70B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7BF054E0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406477E" w:rsidR="008D043C" w:rsidRPr="003355DF" w:rsidRDefault="0032405A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7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C0B32">
              <w:rPr>
                <w:rFonts w:ascii="Arial Narrow" w:hAnsi="Arial Narrow" w:cs="Calibri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067697A6" w:rsidR="008D043C" w:rsidRPr="000522FA" w:rsidRDefault="002817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67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07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5AB4751E" w14:textId="77777777" w:rsidR="008D043C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731" w:type="pct"/>
            <w:vAlign w:val="center"/>
          </w:tcPr>
          <w:p w14:paraId="44F53E07" w14:textId="77777777" w:rsidR="008D043C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77777777" w:rsidR="008D043C" w:rsidRPr="009C0B32" w:rsidRDefault="008D043C" w:rsidP="008D043C">
      <w:pPr>
        <w:spacing w:before="120" w:after="40" w:line="240" w:lineRule="auto"/>
        <w:rPr>
          <w:rFonts w:ascii="Arial Narrow" w:hAnsi="Arial Narrow" w:cs="Calibri"/>
          <w:bCs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 xml:space="preserve">Chovatel </w:t>
      </w:r>
      <w:r w:rsidRPr="009C0B32">
        <w:rPr>
          <w:rFonts w:ascii="Arial Narrow" w:hAnsi="Arial Narrow" w:cs="Calibri"/>
          <w:bCs/>
          <w:sz w:val="20"/>
          <w:szCs w:val="20"/>
        </w:rPr>
        <w:t>(osoba, která má zvíře v držení a je za něj zodpovědná)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39FB888C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chovatele"/>
            <w:tag w:val="jméno chovatele"/>
            <w:id w:val="1055743547"/>
            <w:placeholder>
              <w:docPart w:val="95005DA3210748F8B1C3DFFADDF10ACE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0674F8E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222D3042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chovatele"/>
            <w:tag w:val="příjmení chovatele"/>
            <w:id w:val="-1210340766"/>
            <w:placeholder>
              <w:docPart w:val="35D6C12BDB694E73A58B4F1CA04D0703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03EE3BD9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1FF79D8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chovatele"/>
            <w:tag w:val="datum narození chovatele"/>
            <w:id w:val="516818162"/>
            <w:placeholder>
              <w:docPart w:val="5A0C0B11CAE04D45BF86BBAF27E307CB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6DF1308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3D1B856D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chovatele"/>
            <w:tag w:val="adresa pobytu chovatele"/>
            <w:id w:val="-212815636"/>
            <w:placeholder>
              <w:docPart w:val="6CD91968DA0F4574B32DFD046E77C80B"/>
            </w:placeholder>
            <w15:color w:val="FFCC99"/>
            <w:text/>
          </w:sdtPr>
          <w:sdtEndPr/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2E4BC98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7F1D75EA" w:rsidR="008D043C" w:rsidRPr="00922009" w:rsidRDefault="005B6506" w:rsidP="008D043C">
      <w:pPr>
        <w:tabs>
          <w:tab w:val="left" w:pos="7371"/>
        </w:tabs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ec </w:t>
      </w:r>
      <w:r w:rsidR="008E10F1">
        <w:rPr>
          <w:rFonts w:ascii="Arial Narrow" w:hAnsi="Arial Narrow"/>
          <w:b/>
          <w:bCs/>
          <w:sz w:val="20"/>
          <w:szCs w:val="20"/>
        </w:rPr>
        <w:t>–––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typ dokladu </w:t>
      </w:r>
      <w:r w:rsidR="008D043C" w:rsidRPr="00E52C56">
        <w:rPr>
          <w:rFonts w:ascii="Arial Narrow" w:hAnsi="Arial Narrow"/>
          <w:sz w:val="20"/>
          <w:szCs w:val="20"/>
        </w:rPr>
        <w:t>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EndPr/>
          <w:sdtContent>
            <w:tc>
              <w:tcPr>
                <w:tcW w:w="3253" w:type="dxa"/>
              </w:tcPr>
              <w:p w14:paraId="465A0464" w14:textId="27D4BA08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25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131"/>
        <w:gridCol w:w="851"/>
      </w:tblGrid>
      <w:tr w:rsidR="008D043C" w:rsidRPr="003355DF" w14:paraId="2EF0F1D8" w14:textId="77777777" w:rsidTr="003936F3">
        <w:tc>
          <w:tcPr>
            <w:tcW w:w="3190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016FD73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chovu je stejná jako adresa pobytu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608E4237" w:rsidR="008D043C" w:rsidRPr="00D757BE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1572F291" w:rsidR="008D043C" w:rsidRPr="00D757BE" w:rsidRDefault="0032405A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712950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5288C2AB" w:rsidR="008D043C" w:rsidRPr="003355DF" w:rsidRDefault="00AB35E0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8D043C" w:rsidRPr="003355DF">
        <w:rPr>
          <w:rFonts w:ascii="Arial Narrow" w:hAnsi="Arial Narrow" w:cs="Calibri"/>
          <w:b/>
          <w:sz w:val="20"/>
          <w:szCs w:val="20"/>
        </w:rPr>
        <w:t xml:space="preserve"> 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EndPr/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1DC89E0B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EndPr/>
          <w:sdtContent>
            <w:tc>
              <w:tcPr>
                <w:tcW w:w="1643" w:type="pct"/>
                <w:vAlign w:val="center"/>
              </w:tcPr>
              <w:p w14:paraId="6A0762AF" w14:textId="763EA26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EndPr/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7AE012F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EndPr/>
          <w:sdtContent>
            <w:tc>
              <w:tcPr>
                <w:tcW w:w="1643" w:type="pct"/>
                <w:vAlign w:val="center"/>
              </w:tcPr>
              <w:p w14:paraId="673244EA" w14:textId="2B37141E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77777777" w:rsidR="008D043C" w:rsidRPr="003355DF" w:rsidRDefault="008D043C" w:rsidP="008D043C">
      <w:pPr>
        <w:spacing w:before="120" w:after="40" w:line="240" w:lineRule="auto"/>
        <w:rPr>
          <w:rFonts w:ascii="Arial Narrow" w:hAnsi="Arial Narrow" w:cs="Calibri"/>
          <w:b/>
          <w:sz w:val="20"/>
          <w:szCs w:val="20"/>
        </w:rPr>
      </w:pPr>
      <w:r w:rsidRPr="003355DF">
        <w:rPr>
          <w:rFonts w:ascii="Arial Narrow" w:hAnsi="Arial Narrow" w:cs="Calibri"/>
          <w:b/>
          <w:sz w:val="20"/>
          <w:szCs w:val="20"/>
        </w:rPr>
        <w:t>Kontaktní údaje chovatele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EndPr/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07130124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EndPr/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73A5E900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8D043C">
      <w:pPr>
        <w:spacing w:before="120" w:after="4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  <w:proofErr w:type="gram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EndPr/>
          <w:sdtContent>
            <w:tc>
              <w:tcPr>
                <w:tcW w:w="2304" w:type="pct"/>
                <w:vAlign w:val="center"/>
              </w:tcPr>
              <w:p w14:paraId="3E277F74" w14:textId="459C5BB1" w:rsidR="008D043C" w:rsidRPr="003355DF" w:rsidRDefault="008E10F1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7E5E2364" w14:textId="77777777" w:rsidR="008D043C" w:rsidRPr="003355DF" w:rsidRDefault="008D043C" w:rsidP="008D043C">
      <w:pPr>
        <w:spacing w:before="60"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B46E711" w14:textId="77777777" w:rsidR="00463A71" w:rsidRPr="003C26B6" w:rsidRDefault="00463A71" w:rsidP="00432022"/>
    <w:sectPr w:rsidR="00463A71" w:rsidRPr="003C26B6" w:rsidSect="008E10F1">
      <w:pgSz w:w="11906" w:h="16838"/>
      <w:pgMar w:top="311" w:right="567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27EB" w14:textId="77777777" w:rsidR="0032405A" w:rsidRDefault="0032405A" w:rsidP="00755F8D">
      <w:pPr>
        <w:spacing w:after="0" w:line="240" w:lineRule="auto"/>
      </w:pPr>
      <w:r>
        <w:separator/>
      </w:r>
    </w:p>
  </w:endnote>
  <w:endnote w:type="continuationSeparator" w:id="0">
    <w:p w14:paraId="56889F81" w14:textId="77777777" w:rsidR="0032405A" w:rsidRDefault="0032405A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19A8" w14:textId="77777777" w:rsidR="0032405A" w:rsidRDefault="0032405A" w:rsidP="00755F8D">
      <w:pPr>
        <w:spacing w:after="0" w:line="240" w:lineRule="auto"/>
      </w:pPr>
      <w:r>
        <w:separator/>
      </w:r>
    </w:p>
  </w:footnote>
  <w:footnote w:type="continuationSeparator" w:id="0">
    <w:p w14:paraId="14D76B4E" w14:textId="77777777" w:rsidR="0032405A" w:rsidRDefault="0032405A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7565"/>
    <w:rsid w:val="000261BC"/>
    <w:rsid w:val="00060724"/>
    <w:rsid w:val="000B2DC6"/>
    <w:rsid w:val="0011175D"/>
    <w:rsid w:val="001162B4"/>
    <w:rsid w:val="001B2B97"/>
    <w:rsid w:val="001B7E1E"/>
    <w:rsid w:val="00203B8F"/>
    <w:rsid w:val="00240A27"/>
    <w:rsid w:val="002512EB"/>
    <w:rsid w:val="00263B0C"/>
    <w:rsid w:val="0028178C"/>
    <w:rsid w:val="002D1B7A"/>
    <w:rsid w:val="0030580C"/>
    <w:rsid w:val="0031154E"/>
    <w:rsid w:val="00311576"/>
    <w:rsid w:val="003120BB"/>
    <w:rsid w:val="0032405A"/>
    <w:rsid w:val="00342126"/>
    <w:rsid w:val="00371F19"/>
    <w:rsid w:val="00394704"/>
    <w:rsid w:val="003C1943"/>
    <w:rsid w:val="003C26B6"/>
    <w:rsid w:val="003C46DC"/>
    <w:rsid w:val="00432022"/>
    <w:rsid w:val="00451051"/>
    <w:rsid w:val="00463A71"/>
    <w:rsid w:val="0049155A"/>
    <w:rsid w:val="004A2CED"/>
    <w:rsid w:val="004F4F16"/>
    <w:rsid w:val="00524C22"/>
    <w:rsid w:val="00526420"/>
    <w:rsid w:val="0053310D"/>
    <w:rsid w:val="00537904"/>
    <w:rsid w:val="00562813"/>
    <w:rsid w:val="00563ACA"/>
    <w:rsid w:val="005B6506"/>
    <w:rsid w:val="005F0716"/>
    <w:rsid w:val="00610502"/>
    <w:rsid w:val="0062484A"/>
    <w:rsid w:val="0064026A"/>
    <w:rsid w:val="0066758D"/>
    <w:rsid w:val="006816C4"/>
    <w:rsid w:val="0069568E"/>
    <w:rsid w:val="006C283E"/>
    <w:rsid w:val="006C4BAC"/>
    <w:rsid w:val="006C66CF"/>
    <w:rsid w:val="006F5F21"/>
    <w:rsid w:val="00712950"/>
    <w:rsid w:val="00724220"/>
    <w:rsid w:val="007473EE"/>
    <w:rsid w:val="00755F8D"/>
    <w:rsid w:val="00776506"/>
    <w:rsid w:val="007D10F5"/>
    <w:rsid w:val="007D7489"/>
    <w:rsid w:val="008066C2"/>
    <w:rsid w:val="00840093"/>
    <w:rsid w:val="00865F4F"/>
    <w:rsid w:val="00872684"/>
    <w:rsid w:val="008D043C"/>
    <w:rsid w:val="008D44B8"/>
    <w:rsid w:val="008E10F1"/>
    <w:rsid w:val="00914721"/>
    <w:rsid w:val="00952890"/>
    <w:rsid w:val="00962B8C"/>
    <w:rsid w:val="00964946"/>
    <w:rsid w:val="009C0B32"/>
    <w:rsid w:val="009C38DC"/>
    <w:rsid w:val="009C78A3"/>
    <w:rsid w:val="009E10B3"/>
    <w:rsid w:val="00A665E1"/>
    <w:rsid w:val="00A954DA"/>
    <w:rsid w:val="00AA3388"/>
    <w:rsid w:val="00AB35E0"/>
    <w:rsid w:val="00AC4B92"/>
    <w:rsid w:val="00AF27EC"/>
    <w:rsid w:val="00AF7AD9"/>
    <w:rsid w:val="00B11002"/>
    <w:rsid w:val="00B6475F"/>
    <w:rsid w:val="00B77431"/>
    <w:rsid w:val="00B925DA"/>
    <w:rsid w:val="00BA2578"/>
    <w:rsid w:val="00BA3835"/>
    <w:rsid w:val="00BC0852"/>
    <w:rsid w:val="00BF1744"/>
    <w:rsid w:val="00C6272D"/>
    <w:rsid w:val="00C85AAC"/>
    <w:rsid w:val="00CA5BB4"/>
    <w:rsid w:val="00CC1727"/>
    <w:rsid w:val="00CD063E"/>
    <w:rsid w:val="00CF4552"/>
    <w:rsid w:val="00D11F92"/>
    <w:rsid w:val="00D174B7"/>
    <w:rsid w:val="00D26952"/>
    <w:rsid w:val="00D3403F"/>
    <w:rsid w:val="00D340AD"/>
    <w:rsid w:val="00D81542"/>
    <w:rsid w:val="00D835D7"/>
    <w:rsid w:val="00DB063E"/>
    <w:rsid w:val="00DE55B7"/>
    <w:rsid w:val="00E22F70"/>
    <w:rsid w:val="00E346A6"/>
    <w:rsid w:val="00E3549B"/>
    <w:rsid w:val="00E42ED9"/>
    <w:rsid w:val="00E52C56"/>
    <w:rsid w:val="00EA117E"/>
    <w:rsid w:val="00EC3531"/>
    <w:rsid w:val="00ED6309"/>
    <w:rsid w:val="00F10DFE"/>
    <w:rsid w:val="00F23D80"/>
    <w:rsid w:val="00F846CC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0C0B11CAE04D45BF86BBAF27E30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84F8-C69B-4BEF-8B6F-B848EDB2B43D}"/>
      </w:docPartPr>
      <w:docPartBody>
        <w:p w:rsidR="000B1A61" w:rsidRDefault="003D422C" w:rsidP="003D422C">
          <w:pPr>
            <w:pStyle w:val="5A0C0B11CAE04D45BF86BBAF27E307CB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26EB3F63084A169F40353B04DE43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766A3D-0485-4148-8593-82E052A904B4}"/>
      </w:docPartPr>
      <w:docPartBody>
        <w:p w:rsidR="000458CD" w:rsidRDefault="008E4082" w:rsidP="008E4082">
          <w:pPr>
            <w:pStyle w:val="3C26EB3F63084A169F40353B04DE430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5C260F124447EA3A39DBC1B119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09FF-3E75-4BB0-8697-4FA8AF177F71}"/>
      </w:docPartPr>
      <w:docPartBody>
        <w:p w:rsidR="000458CD" w:rsidRDefault="008E4082" w:rsidP="008E4082">
          <w:pPr>
            <w:pStyle w:val="8305C260F124447EA3A39DBC1B119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84489138A64313B79A804EC9671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3BF6-0BAF-48A8-87E5-10C36059FBD5}"/>
      </w:docPartPr>
      <w:docPartBody>
        <w:p w:rsidR="000458CD" w:rsidRDefault="008E4082" w:rsidP="008E4082">
          <w:pPr>
            <w:pStyle w:val="3484489138A64313B79A804EC96711C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877D35EFE0467FBD4CA4498EF95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1CB91-4985-41A0-AC2C-280EF666F278}"/>
      </w:docPartPr>
      <w:docPartBody>
        <w:p w:rsidR="000458CD" w:rsidRDefault="008E4082" w:rsidP="008E4082">
          <w:pPr>
            <w:pStyle w:val="C3877D35EFE0467FBD4CA4498EF958D2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D016D976495B8344B106FF7C7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E56F1-D91E-4A05-BF0C-5D78EA60E157}"/>
      </w:docPartPr>
      <w:docPartBody>
        <w:p w:rsidR="000458CD" w:rsidRDefault="008E4082" w:rsidP="008E4082">
          <w:pPr>
            <w:pStyle w:val="4DD9D016D976495B8344B106FF7C78C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E4CA70A894035A9D6140B74092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47E61-8651-46B8-B0AA-74F605ABDC54}"/>
      </w:docPartPr>
      <w:docPartBody>
        <w:p w:rsidR="000458CD" w:rsidRDefault="008E4082" w:rsidP="008E4082">
          <w:pPr>
            <w:pStyle w:val="C7BE4CA70A894035A9D6140B74092DB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7EC7AFA9A4F4C9A5F9DFC3BA41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ACF2B7-9C1D-41B3-B466-E06DC9EDBB5C}"/>
      </w:docPartPr>
      <w:docPartBody>
        <w:p w:rsidR="000458CD" w:rsidRDefault="008E4082" w:rsidP="008E4082">
          <w:pPr>
            <w:pStyle w:val="4427EC7AFA9A4F4C9A5F9DFC3BA41F80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CB6D27593B41F28C2AD65009C4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B20EA-2C16-411D-85F9-54C6767077A2}"/>
      </w:docPartPr>
      <w:docPartBody>
        <w:p w:rsidR="000458CD" w:rsidRDefault="008E4082" w:rsidP="008E4082">
          <w:pPr>
            <w:pStyle w:val="20CB6D27593B41F28C2AD65009C4775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33539C4BB14E8EBA2F9C8C99BF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4F990-6DBA-4A3A-8074-DBABAA881481}"/>
      </w:docPartPr>
      <w:docPartBody>
        <w:p w:rsidR="000458CD" w:rsidRDefault="008E4082" w:rsidP="008E4082">
          <w:pPr>
            <w:pStyle w:val="9233539C4BB14E8EBA2F9C8C99BF9B4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EE1AD1C9E14A359BB90FC788448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A5470-0372-480A-80CD-E6B86BA3D208}"/>
      </w:docPartPr>
      <w:docPartBody>
        <w:p w:rsidR="000458CD" w:rsidRDefault="008E4082" w:rsidP="008E4082">
          <w:pPr>
            <w:pStyle w:val="39EE1AD1C9E14A359BB90FC7884488C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458CD"/>
    <w:rsid w:val="000B1A61"/>
    <w:rsid w:val="00297AE5"/>
    <w:rsid w:val="002A0BFD"/>
    <w:rsid w:val="00313875"/>
    <w:rsid w:val="0035521B"/>
    <w:rsid w:val="003D422C"/>
    <w:rsid w:val="00421D0E"/>
    <w:rsid w:val="00475B35"/>
    <w:rsid w:val="005857A1"/>
    <w:rsid w:val="005B34D1"/>
    <w:rsid w:val="0073261B"/>
    <w:rsid w:val="00840093"/>
    <w:rsid w:val="008E4082"/>
    <w:rsid w:val="00964946"/>
    <w:rsid w:val="009C78A3"/>
    <w:rsid w:val="00AD2A8D"/>
    <w:rsid w:val="00B11002"/>
    <w:rsid w:val="00B925DA"/>
    <w:rsid w:val="00CA3D7A"/>
    <w:rsid w:val="00CE0DD8"/>
    <w:rsid w:val="00D26952"/>
    <w:rsid w:val="00D52DAE"/>
    <w:rsid w:val="00D835D7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4082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0E835A960B5D4120A3143E98E06EBEC5">
    <w:name w:val="0E835A960B5D4120A3143E98E06EBEC5"/>
    <w:rsid w:val="0035521B"/>
  </w:style>
  <w:style w:type="paragraph" w:customStyle="1" w:styleId="8C59DF88545D4592A6DA84B985F982DB">
    <w:name w:val="8C59DF88545D4592A6DA84B985F982DB"/>
    <w:rsid w:val="0035521B"/>
  </w:style>
  <w:style w:type="paragraph" w:customStyle="1" w:styleId="373AA9F132034595B8360AA0D5CF1E6B">
    <w:name w:val="373AA9F132034595B8360AA0D5CF1E6B"/>
    <w:rsid w:val="0035521B"/>
  </w:style>
  <w:style w:type="paragraph" w:customStyle="1" w:styleId="11E79F78F86E443DB9EA49C5CF6655D8">
    <w:name w:val="11E79F78F86E443DB9EA49C5CF6655D8"/>
    <w:rsid w:val="0035521B"/>
  </w:style>
  <w:style w:type="paragraph" w:customStyle="1" w:styleId="1D67E8CD4C2D425CB1A3F73F06A34A69">
    <w:name w:val="1D67E8CD4C2D425CB1A3F73F06A34A69"/>
    <w:rsid w:val="0035521B"/>
  </w:style>
  <w:style w:type="paragraph" w:customStyle="1" w:styleId="5A27806F42A8454F82739B84E50837A5">
    <w:name w:val="5A27806F42A8454F82739B84E50837A5"/>
    <w:rsid w:val="0035521B"/>
  </w:style>
  <w:style w:type="paragraph" w:customStyle="1" w:styleId="755552D2EAB14323A06D84268166468E">
    <w:name w:val="755552D2EAB14323A06D84268166468E"/>
    <w:rsid w:val="0035521B"/>
  </w:style>
  <w:style w:type="paragraph" w:customStyle="1" w:styleId="2CCEE6384C9D4CF19A59643908170F52">
    <w:name w:val="2CCEE6384C9D4CF19A59643908170F52"/>
    <w:rsid w:val="0035521B"/>
  </w:style>
  <w:style w:type="paragraph" w:customStyle="1" w:styleId="734B5EA2C7214ECA9CDBA6DCE4CD9736">
    <w:name w:val="734B5EA2C7214ECA9CDBA6DCE4CD9736"/>
    <w:rsid w:val="0035521B"/>
  </w:style>
  <w:style w:type="paragraph" w:customStyle="1" w:styleId="5C8C5E6F57C641B7B4F308D235160EDA">
    <w:name w:val="5C8C5E6F57C641B7B4F308D235160EDA"/>
    <w:rsid w:val="0035521B"/>
  </w:style>
  <w:style w:type="paragraph" w:customStyle="1" w:styleId="3C26EB3F63084A169F40353B04DE4306">
    <w:name w:val="3C26EB3F63084A169F40353B04DE4306"/>
    <w:rsid w:val="008E4082"/>
  </w:style>
  <w:style w:type="paragraph" w:customStyle="1" w:styleId="8305C260F124447EA3A39DBC1B119376">
    <w:name w:val="8305C260F124447EA3A39DBC1B119376"/>
    <w:rsid w:val="008E4082"/>
  </w:style>
  <w:style w:type="paragraph" w:customStyle="1" w:styleId="3484489138A64313B79A804EC96711C0">
    <w:name w:val="3484489138A64313B79A804EC96711C0"/>
    <w:rsid w:val="008E4082"/>
  </w:style>
  <w:style w:type="paragraph" w:customStyle="1" w:styleId="C3877D35EFE0467FBD4CA4498EF958D2">
    <w:name w:val="C3877D35EFE0467FBD4CA4498EF958D2"/>
    <w:rsid w:val="008E4082"/>
  </w:style>
  <w:style w:type="paragraph" w:customStyle="1" w:styleId="4DD9D016D976495B8344B106FF7C78C4">
    <w:name w:val="4DD9D016D976495B8344B106FF7C78C4"/>
    <w:rsid w:val="008E4082"/>
  </w:style>
  <w:style w:type="paragraph" w:customStyle="1" w:styleId="C7BE4CA70A894035A9D6140B74092DB0">
    <w:name w:val="C7BE4CA70A894035A9D6140B74092DB0"/>
    <w:rsid w:val="008E4082"/>
  </w:style>
  <w:style w:type="paragraph" w:customStyle="1" w:styleId="4427EC7AFA9A4F4C9A5F9DFC3BA41F80">
    <w:name w:val="4427EC7AFA9A4F4C9A5F9DFC3BA41F80"/>
    <w:rsid w:val="008E4082"/>
  </w:style>
  <w:style w:type="paragraph" w:customStyle="1" w:styleId="20CB6D27593B41F28C2AD65009C4775F">
    <w:name w:val="20CB6D27593B41F28C2AD65009C4775F"/>
    <w:rsid w:val="008E4082"/>
  </w:style>
  <w:style w:type="paragraph" w:customStyle="1" w:styleId="9233539C4BB14E8EBA2F9C8C99BF9B4C">
    <w:name w:val="9233539C4BB14E8EBA2F9C8C99BF9B4C"/>
    <w:rsid w:val="008E4082"/>
  </w:style>
  <w:style w:type="paragraph" w:customStyle="1" w:styleId="39EE1AD1C9E14A359BB90FC7884488CB">
    <w:name w:val="39EE1AD1C9E14A359BB90FC7884488CB"/>
    <w:rsid w:val="008E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Kateřina Sekaninová - obec Rajhradice</cp:lastModifiedBy>
  <cp:revision>2</cp:revision>
  <cp:lastPrinted>2026-07-01T06:50:00Z</cp:lastPrinted>
  <dcterms:created xsi:type="dcterms:W3CDTF">2026-07-01T06:50:00Z</dcterms:created>
  <dcterms:modified xsi:type="dcterms:W3CDTF">2026-07-01T06:50:00Z</dcterms:modified>
</cp:coreProperties>
</file>